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2386"/>
        <w:tblW w:w="8986" w:type="dxa"/>
        <w:tblLook w:val="04A0" w:firstRow="1" w:lastRow="0" w:firstColumn="1" w:lastColumn="0" w:noHBand="0" w:noVBand="1"/>
      </w:tblPr>
      <w:tblGrid>
        <w:gridCol w:w="4841"/>
        <w:gridCol w:w="4730"/>
      </w:tblGrid>
      <w:tr w:rsidR="00726817" w:rsidTr="00726817">
        <w:trPr>
          <w:trHeight w:val="5432"/>
        </w:trPr>
        <w:tc>
          <w:tcPr>
            <w:tcW w:w="4493" w:type="dxa"/>
          </w:tcPr>
          <w:p w:rsidR="00726817" w:rsidRDefault="00726817" w:rsidP="00726817"/>
          <w:p w:rsidR="00726817" w:rsidRDefault="00726817" w:rsidP="00726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62300" cy="3190837"/>
                  <wp:effectExtent l="0" t="0" r="0" b="0"/>
                  <wp:docPr id="1" name="Рисунок 1" descr="D:\Федотова\201\Постановление АГО № 760\Хользунова,118\IMG_65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Хользунова,118\IMG_65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432" cy="3190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</w:rPr>
              <w:t>Хольз</w:t>
            </w:r>
            <w:proofErr w:type="spellEnd"/>
            <w: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дома № 118</w:t>
            </w:r>
          </w:p>
          <w:p w:rsidR="00726817" w:rsidRPr="008A38B7" w:rsidRDefault="00726817" w:rsidP="00726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металлический гараж)</w:t>
            </w:r>
          </w:p>
        </w:tc>
        <w:tc>
          <w:tcPr>
            <w:tcW w:w="4493" w:type="dxa"/>
          </w:tcPr>
          <w:p w:rsidR="00726817" w:rsidRDefault="00726817" w:rsidP="00726817">
            <w:pPr>
              <w:jc w:val="center"/>
            </w:pPr>
          </w:p>
          <w:p w:rsidR="00726817" w:rsidRDefault="00726817" w:rsidP="0072681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76575" cy="3190875"/>
                  <wp:effectExtent l="0" t="0" r="9525" b="9525"/>
                  <wp:docPr id="2" name="Рисунок 2" descr="D:\Федотова\201\Постановление АГО № 760\Хользунова,118\IMG_65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Хользунова,118\IMG_65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719" cy="3198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6817" w:rsidRDefault="00726817" w:rsidP="00726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</w:rPr>
              <w:t>Хользунова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</w:t>
            </w:r>
            <w:proofErr w:type="gramStart"/>
            <w:r>
              <w:rPr>
                <w:rFonts w:ascii="Times New Roman" w:hAnsi="Times New Roman" w:cs="Times New Roman"/>
              </w:rPr>
              <w:t>районе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дома № 118</w:t>
            </w:r>
          </w:p>
          <w:p w:rsidR="00726817" w:rsidRDefault="00726817" w:rsidP="00726817">
            <w:pPr>
              <w:jc w:val="center"/>
            </w:pPr>
            <w:r>
              <w:rPr>
                <w:rFonts w:ascii="Times New Roman" w:hAnsi="Times New Roman" w:cs="Times New Roman"/>
              </w:rPr>
              <w:t>( металлический гараж)</w:t>
            </w:r>
          </w:p>
        </w:tc>
      </w:tr>
    </w:tbl>
    <w:p w:rsidR="000B5557" w:rsidRDefault="000B5557">
      <w:bookmarkStart w:id="0" w:name="_GoBack"/>
      <w:bookmarkEnd w:id="0"/>
    </w:p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E3A2D"/>
    <w:rsid w:val="0028039A"/>
    <w:rsid w:val="00284F9B"/>
    <w:rsid w:val="00407B48"/>
    <w:rsid w:val="004E4A5A"/>
    <w:rsid w:val="00522603"/>
    <w:rsid w:val="006C4BE3"/>
    <w:rsid w:val="00726817"/>
    <w:rsid w:val="00796662"/>
    <w:rsid w:val="00803A53"/>
    <w:rsid w:val="008A38B7"/>
    <w:rsid w:val="009D739B"/>
    <w:rsid w:val="00BD5B2F"/>
    <w:rsid w:val="00C55570"/>
    <w:rsid w:val="00C87020"/>
    <w:rsid w:val="00CB794A"/>
    <w:rsid w:val="00CC1347"/>
    <w:rsid w:val="00D95CDB"/>
    <w:rsid w:val="00DF77B6"/>
    <w:rsid w:val="00E4400B"/>
    <w:rsid w:val="00F2451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Федотова Л.В.</cp:lastModifiedBy>
  <cp:revision>5</cp:revision>
  <dcterms:created xsi:type="dcterms:W3CDTF">2016-12-27T13:28:00Z</dcterms:created>
  <dcterms:modified xsi:type="dcterms:W3CDTF">2017-01-27T09:29:00Z</dcterms:modified>
</cp:coreProperties>
</file>